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B6" w:rsidRDefault="00275AB6" w:rsidP="000413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275AB6" w:rsidRDefault="00275AB6" w:rsidP="000413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0D06AC">
        <w:rPr>
          <w:rFonts w:ascii="Times New Roman" w:hAnsi="Times New Roman" w:cs="Times New Roman"/>
          <w:sz w:val="24"/>
          <w:szCs w:val="24"/>
        </w:rPr>
        <w:t>Думы Первомайского района</w:t>
      </w:r>
    </w:p>
    <w:p w:rsidR="000D06AC" w:rsidRDefault="00275AB6" w:rsidP="0004136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0D06AC">
        <w:rPr>
          <w:rFonts w:ascii="Times New Roman" w:hAnsi="Times New Roman" w:cs="Times New Roman"/>
          <w:sz w:val="24"/>
          <w:szCs w:val="24"/>
        </w:rPr>
        <w:t>31.08.2017</w:t>
      </w:r>
      <w:r>
        <w:rPr>
          <w:rFonts w:ascii="Times New Roman" w:hAnsi="Times New Roman" w:cs="Times New Roman"/>
          <w:sz w:val="24"/>
          <w:szCs w:val="24"/>
        </w:rPr>
        <w:t xml:space="preserve"> №195</w:t>
      </w:r>
    </w:p>
    <w:p w:rsidR="00275AB6" w:rsidRDefault="00275AB6" w:rsidP="0004136B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21CCC" w:rsidRDefault="00B21CCC" w:rsidP="00275AB6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проведенных мероприятиях в 201</w:t>
      </w:r>
      <w:r w:rsidR="002D04D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году на полигоне твердо бытовых отходов</w:t>
      </w:r>
      <w:r w:rsidR="00275A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 Первомайское и о дальнейших планах развития</w:t>
      </w:r>
      <w:r w:rsidR="00275AB6">
        <w:rPr>
          <w:rFonts w:ascii="Times New Roman" w:hAnsi="Times New Roman" w:cs="Times New Roman"/>
          <w:sz w:val="24"/>
          <w:szCs w:val="24"/>
        </w:rPr>
        <w:t xml:space="preserve"> </w:t>
      </w:r>
      <w:r w:rsidR="00F24E34">
        <w:rPr>
          <w:rFonts w:ascii="Times New Roman" w:hAnsi="Times New Roman" w:cs="Times New Roman"/>
          <w:sz w:val="24"/>
          <w:szCs w:val="24"/>
        </w:rPr>
        <w:t>сбора и размещения</w:t>
      </w:r>
      <w:r>
        <w:rPr>
          <w:rFonts w:ascii="Times New Roman" w:hAnsi="Times New Roman" w:cs="Times New Roman"/>
          <w:sz w:val="24"/>
          <w:szCs w:val="24"/>
        </w:rPr>
        <w:t xml:space="preserve"> мусора на территории</w:t>
      </w:r>
    </w:p>
    <w:p w:rsidR="00B21CCC" w:rsidRDefault="00B21CCC" w:rsidP="00275AB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Первомайское</w:t>
      </w:r>
    </w:p>
    <w:p w:rsidR="00275AB6" w:rsidRDefault="00275AB6" w:rsidP="00275AB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D06AC" w:rsidRPr="00275AB6" w:rsidRDefault="000D06AC" w:rsidP="006260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75AB6">
        <w:rPr>
          <w:rFonts w:ascii="Times New Roman" w:hAnsi="Times New Roman" w:cs="Times New Roman"/>
        </w:rPr>
        <w:t xml:space="preserve">В текущем году </w:t>
      </w:r>
      <w:r w:rsidR="004128AD" w:rsidRPr="00275AB6">
        <w:rPr>
          <w:rFonts w:ascii="Times New Roman" w:hAnsi="Times New Roman" w:cs="Times New Roman"/>
        </w:rPr>
        <w:t xml:space="preserve">ООО </w:t>
      </w:r>
      <w:r w:rsidRPr="00275AB6">
        <w:rPr>
          <w:rFonts w:ascii="Times New Roman" w:hAnsi="Times New Roman" w:cs="Times New Roman"/>
        </w:rPr>
        <w:t xml:space="preserve">«АБФ Логистик» </w:t>
      </w:r>
      <w:r w:rsidR="004128AD" w:rsidRPr="00275AB6">
        <w:rPr>
          <w:rFonts w:ascii="Times New Roman" w:hAnsi="Times New Roman" w:cs="Times New Roman"/>
        </w:rPr>
        <w:t xml:space="preserve">осуществлялись мероприятия по </w:t>
      </w:r>
      <w:r w:rsidRPr="00275AB6">
        <w:rPr>
          <w:rFonts w:ascii="Times New Roman" w:hAnsi="Times New Roman" w:cs="Times New Roman"/>
        </w:rPr>
        <w:t xml:space="preserve"> </w:t>
      </w:r>
      <w:r w:rsidR="004128AD" w:rsidRPr="00275AB6">
        <w:rPr>
          <w:rFonts w:ascii="Times New Roman" w:hAnsi="Times New Roman" w:cs="Times New Roman"/>
        </w:rPr>
        <w:t>реализации</w:t>
      </w:r>
      <w:r w:rsidRPr="00275AB6">
        <w:rPr>
          <w:rFonts w:ascii="Times New Roman" w:hAnsi="Times New Roman" w:cs="Times New Roman"/>
        </w:rPr>
        <w:t xml:space="preserve"> плана развития системы мусороудаления на территории Первомайского района, согласованного с администрацией </w:t>
      </w:r>
      <w:r w:rsidR="004128AD" w:rsidRPr="00275AB6">
        <w:rPr>
          <w:rFonts w:ascii="Times New Roman" w:hAnsi="Times New Roman" w:cs="Times New Roman"/>
        </w:rPr>
        <w:t xml:space="preserve">Первомайского </w:t>
      </w:r>
      <w:r w:rsidRPr="00275AB6">
        <w:rPr>
          <w:rFonts w:ascii="Times New Roman" w:hAnsi="Times New Roman" w:cs="Times New Roman"/>
        </w:rPr>
        <w:t xml:space="preserve">района. </w:t>
      </w:r>
    </w:p>
    <w:p w:rsidR="000D06AC" w:rsidRPr="00275AB6" w:rsidRDefault="000D06AC" w:rsidP="006260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75AB6">
        <w:rPr>
          <w:rFonts w:ascii="Times New Roman" w:eastAsia="Times New Roman" w:hAnsi="Times New Roman" w:cs="Times New Roman"/>
          <w:lang w:eastAsia="ru-RU"/>
        </w:rPr>
        <w:t xml:space="preserve">04.05.2017 ООО «АБФ Логитстик» получило переоформленную лицензию на осуществление деятельности по сбору, транспортированию, обработке, утилизации, обезвреживанию и размещению отходов </w:t>
      </w:r>
      <w:r w:rsidRPr="00275AB6">
        <w:rPr>
          <w:rFonts w:ascii="Times New Roman" w:eastAsia="Times New Roman" w:hAnsi="Times New Roman" w:cs="Times New Roman"/>
          <w:lang w:val="en-US" w:eastAsia="ru-RU"/>
        </w:rPr>
        <w:t>I</w:t>
      </w:r>
      <w:r w:rsidRPr="00275AB6">
        <w:rPr>
          <w:rFonts w:ascii="Times New Roman" w:eastAsia="Times New Roman" w:hAnsi="Times New Roman" w:cs="Times New Roman"/>
          <w:lang w:eastAsia="ru-RU"/>
        </w:rPr>
        <w:t>-</w:t>
      </w:r>
      <w:r w:rsidRPr="00275AB6">
        <w:rPr>
          <w:rFonts w:ascii="Times New Roman" w:eastAsia="Times New Roman" w:hAnsi="Times New Roman" w:cs="Times New Roman"/>
          <w:lang w:val="en-US" w:eastAsia="ru-RU"/>
        </w:rPr>
        <w:t>IV</w:t>
      </w:r>
      <w:r w:rsidRPr="00275AB6">
        <w:rPr>
          <w:rFonts w:ascii="Times New Roman" w:eastAsia="Times New Roman" w:hAnsi="Times New Roman" w:cs="Times New Roman"/>
          <w:lang w:eastAsia="ru-RU"/>
        </w:rPr>
        <w:t xml:space="preserve"> класса опасности. В лицензию дополнительно внесены виды деятельности</w:t>
      </w:r>
      <w:r w:rsidRPr="00275AB6">
        <w:rPr>
          <w:rFonts w:ascii="Times New Roman" w:hAnsi="Times New Roman" w:cs="Times New Roman"/>
        </w:rPr>
        <w:t xml:space="preserve"> по сбору и размещению отходов </w:t>
      </w:r>
      <w:r w:rsidRPr="00275AB6">
        <w:rPr>
          <w:rFonts w:ascii="Times New Roman" w:hAnsi="Times New Roman" w:cs="Times New Roman"/>
          <w:lang w:val="en-US"/>
        </w:rPr>
        <w:t>IV</w:t>
      </w:r>
      <w:r w:rsidRPr="00275AB6">
        <w:rPr>
          <w:rFonts w:ascii="Times New Roman" w:hAnsi="Times New Roman" w:cs="Times New Roman"/>
        </w:rPr>
        <w:t xml:space="preserve"> класса опасности, и кроме того внесено место нахождения полигона ТБО, с указанием адреса: Томская область, Первомайский район, с. Первомайское, на восток от пересечения автодорог Первомайское – Беляй и Первомайское – Березовка на расстоянии 920 м.  </w:t>
      </w:r>
      <w:r w:rsidR="00F76065" w:rsidRPr="00275AB6">
        <w:rPr>
          <w:rFonts w:ascii="Times New Roman" w:hAnsi="Times New Roman" w:cs="Times New Roman"/>
        </w:rPr>
        <w:t>О получении лицензии а</w:t>
      </w:r>
      <w:r w:rsidRPr="00275AB6">
        <w:rPr>
          <w:rFonts w:ascii="Times New Roman" w:hAnsi="Times New Roman" w:cs="Times New Roman"/>
        </w:rPr>
        <w:t>дминистрация Первомайского района уведомлена 15.05.2017.</w:t>
      </w:r>
    </w:p>
    <w:p w:rsidR="000D06AC" w:rsidRPr="00275AB6" w:rsidRDefault="000D06AC" w:rsidP="0062603E">
      <w:pPr>
        <w:spacing w:after="0" w:line="240" w:lineRule="auto"/>
        <w:ind w:firstLine="708"/>
        <w:contextualSpacing/>
        <w:jc w:val="both"/>
        <w:rPr>
          <w:rStyle w:val="text"/>
          <w:rFonts w:ascii="Times New Roman" w:hAnsi="Times New Roman" w:cs="Times New Roman"/>
        </w:rPr>
      </w:pPr>
      <w:r w:rsidRPr="00275AB6">
        <w:rPr>
          <w:rFonts w:ascii="Times New Roman" w:eastAsia="Times New Roman" w:hAnsi="Times New Roman" w:cs="Times New Roman"/>
          <w:lang w:eastAsia="ru-RU"/>
        </w:rPr>
        <w:t xml:space="preserve">Приказом департамента тарифного регулирования Томской области от 08.08.2017 утвержден </w:t>
      </w:r>
      <w:r w:rsidRPr="00275AB6">
        <w:rPr>
          <w:rFonts w:ascii="Times New Roman" w:hAnsi="Times New Roman" w:cs="Times New Roman"/>
        </w:rPr>
        <w:t>предельный тариф общества с ограниченной ответственностью «АБФ Логистик» на захоронение твердых коммунальных отходов на полигоне, расположенном по адресу: Томская область, Первомайский район, село Первомайское, на восток от пересечения автодорог Первомайское – Беляй и Первомайское – Березовка на расстоянии 920 м, на период с 09 августа 2017 года по 31 декабря 2017</w:t>
      </w:r>
      <w:bookmarkStart w:id="0" w:name="_GoBack"/>
      <w:bookmarkEnd w:id="0"/>
      <w:r w:rsidRPr="00275AB6">
        <w:rPr>
          <w:rFonts w:ascii="Times New Roman" w:hAnsi="Times New Roman" w:cs="Times New Roman"/>
        </w:rPr>
        <w:t xml:space="preserve"> года. Предельный тариф для населения и прочих потребителей составляет 238,53 руб./м. куб., НДС не предусмотрен. </w:t>
      </w:r>
      <w:r w:rsidR="00F76065" w:rsidRPr="00275AB6">
        <w:rPr>
          <w:rFonts w:ascii="Times New Roman" w:hAnsi="Times New Roman" w:cs="Times New Roman"/>
        </w:rPr>
        <w:t>Об установлении тарифа а</w:t>
      </w:r>
      <w:r w:rsidRPr="00275AB6">
        <w:rPr>
          <w:rFonts w:ascii="Times New Roman" w:hAnsi="Times New Roman" w:cs="Times New Roman"/>
        </w:rPr>
        <w:t>дминистрация Первомайского района уведомлена 10.08.2017. В</w:t>
      </w:r>
      <w:r w:rsidRPr="00275AB6">
        <w:rPr>
          <w:rStyle w:val="text"/>
          <w:rFonts w:ascii="Times New Roman" w:hAnsi="Times New Roman" w:cs="Times New Roman"/>
        </w:rPr>
        <w:t xml:space="preserve"> газете Первомайского района Томской области «Заветы Ильича» 12.08.2017 размещено объявление об установленном тарифе. </w:t>
      </w:r>
    </w:p>
    <w:p w:rsidR="00F76065" w:rsidRPr="00275AB6" w:rsidRDefault="00F76065" w:rsidP="006260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75AB6">
        <w:rPr>
          <w:rStyle w:val="text"/>
          <w:rFonts w:ascii="Times New Roman" w:hAnsi="Times New Roman" w:cs="Times New Roman"/>
        </w:rPr>
        <w:t xml:space="preserve">С 15.08.2017 полигон ТБО работает на коммерческой основе. </w:t>
      </w:r>
      <w:r w:rsidRPr="00275AB6">
        <w:rPr>
          <w:rFonts w:ascii="Times New Roman" w:hAnsi="Times New Roman" w:cs="Times New Roman"/>
        </w:rPr>
        <w:t xml:space="preserve">В настоящее время оплата от населения для удобства жителей принимается непосредственно на полигоне. Прием отходов от юридических лиц будет осуществлять на основании заключённых договоров и наличии паспортов отходов. </w:t>
      </w:r>
    </w:p>
    <w:p w:rsidR="00F76065" w:rsidRPr="00275AB6" w:rsidRDefault="00F76065" w:rsidP="006260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75AB6">
        <w:rPr>
          <w:rFonts w:ascii="Times New Roman" w:hAnsi="Times New Roman" w:cs="Times New Roman"/>
        </w:rPr>
        <w:t xml:space="preserve">До конца 2017 года </w:t>
      </w:r>
      <w:r w:rsidR="001A4AF7" w:rsidRPr="00275AB6">
        <w:rPr>
          <w:rFonts w:ascii="Times New Roman" w:hAnsi="Times New Roman" w:cs="Times New Roman"/>
        </w:rPr>
        <w:t xml:space="preserve">на полигоне ТБО </w:t>
      </w:r>
      <w:r w:rsidRPr="00275AB6">
        <w:rPr>
          <w:rFonts w:ascii="Times New Roman" w:hAnsi="Times New Roman" w:cs="Times New Roman"/>
        </w:rPr>
        <w:t>планируется проведение следующих работ:</w:t>
      </w:r>
    </w:p>
    <w:p w:rsidR="0062603E" w:rsidRPr="00275AB6" w:rsidRDefault="00F76065" w:rsidP="00BF5587">
      <w:pPr>
        <w:pStyle w:val="a8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75AB6">
        <w:rPr>
          <w:rFonts w:ascii="Times New Roman" w:hAnsi="Times New Roman" w:cs="Times New Roman"/>
        </w:rPr>
        <w:t>Осуществление технологического присоединения к электрическим сетям;</w:t>
      </w:r>
    </w:p>
    <w:p w:rsidR="0062603E" w:rsidRPr="00275AB6" w:rsidRDefault="00F76065" w:rsidP="00BF5587">
      <w:pPr>
        <w:pStyle w:val="a8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75AB6">
        <w:rPr>
          <w:rFonts w:ascii="Times New Roman" w:hAnsi="Times New Roman" w:cs="Times New Roman"/>
        </w:rPr>
        <w:t>Приведение карты полигона в соответствии с проектной документаций;</w:t>
      </w:r>
    </w:p>
    <w:p w:rsidR="00F76065" w:rsidRPr="00275AB6" w:rsidRDefault="00F76065" w:rsidP="00BF5587">
      <w:pPr>
        <w:pStyle w:val="a8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75AB6">
        <w:rPr>
          <w:rFonts w:ascii="Times New Roman" w:hAnsi="Times New Roman" w:cs="Times New Roman"/>
        </w:rPr>
        <w:t xml:space="preserve">Создание пункта взвешивания, оборудование автомобильными весами. </w:t>
      </w:r>
    </w:p>
    <w:p w:rsidR="000D06AC" w:rsidRPr="00275AB6" w:rsidRDefault="000D06AC" w:rsidP="0062603E">
      <w:pPr>
        <w:spacing w:after="0" w:line="240" w:lineRule="auto"/>
        <w:ind w:firstLine="708"/>
        <w:contextualSpacing/>
        <w:jc w:val="both"/>
        <w:rPr>
          <w:rStyle w:val="text"/>
          <w:rFonts w:ascii="Times New Roman" w:hAnsi="Times New Roman" w:cs="Times New Roman"/>
        </w:rPr>
      </w:pPr>
      <w:r w:rsidRPr="00275AB6">
        <w:rPr>
          <w:rStyle w:val="text"/>
          <w:rFonts w:ascii="Times New Roman" w:hAnsi="Times New Roman" w:cs="Times New Roman"/>
        </w:rPr>
        <w:t>В связи с тем, разрешительные документы</w:t>
      </w:r>
      <w:r w:rsidR="004128AD" w:rsidRPr="00275AB6">
        <w:rPr>
          <w:rStyle w:val="text"/>
          <w:rFonts w:ascii="Times New Roman" w:hAnsi="Times New Roman" w:cs="Times New Roman"/>
        </w:rPr>
        <w:t xml:space="preserve">, связанные с функционированием полигона ТБО получены позже </w:t>
      </w:r>
      <w:r w:rsidR="001A4AF7" w:rsidRPr="00275AB6">
        <w:rPr>
          <w:rStyle w:val="text"/>
          <w:rFonts w:ascii="Times New Roman" w:hAnsi="Times New Roman" w:cs="Times New Roman"/>
        </w:rPr>
        <w:t>запланированных сроков</w:t>
      </w:r>
      <w:r w:rsidR="004128AD" w:rsidRPr="00275AB6">
        <w:rPr>
          <w:rStyle w:val="text"/>
          <w:rFonts w:ascii="Times New Roman" w:hAnsi="Times New Roman" w:cs="Times New Roman"/>
        </w:rPr>
        <w:t xml:space="preserve">, </w:t>
      </w:r>
      <w:r w:rsidR="001A4AF7" w:rsidRPr="00275AB6">
        <w:rPr>
          <w:rStyle w:val="text"/>
          <w:rFonts w:ascii="Times New Roman" w:hAnsi="Times New Roman" w:cs="Times New Roman"/>
        </w:rPr>
        <w:t>план работы был скорректирован.</w:t>
      </w:r>
      <w:r w:rsidR="004128AD" w:rsidRPr="00275AB6">
        <w:rPr>
          <w:rStyle w:val="text"/>
          <w:rFonts w:ascii="Times New Roman" w:hAnsi="Times New Roman" w:cs="Times New Roman"/>
        </w:rPr>
        <w:t xml:space="preserve"> </w:t>
      </w:r>
      <w:r w:rsidRPr="00275AB6">
        <w:rPr>
          <w:rStyle w:val="text"/>
          <w:rFonts w:ascii="Times New Roman" w:hAnsi="Times New Roman" w:cs="Times New Roman"/>
        </w:rPr>
        <w:t xml:space="preserve"> </w:t>
      </w:r>
    </w:p>
    <w:p w:rsidR="0062603E" w:rsidRPr="00275AB6" w:rsidRDefault="00F76065" w:rsidP="0062603E">
      <w:pPr>
        <w:spacing w:after="0" w:line="240" w:lineRule="auto"/>
        <w:ind w:firstLine="709"/>
        <w:contextualSpacing/>
        <w:jc w:val="both"/>
        <w:rPr>
          <w:rStyle w:val="text"/>
          <w:rFonts w:ascii="Times New Roman" w:hAnsi="Times New Roman" w:cs="Times New Roman"/>
        </w:rPr>
      </w:pPr>
      <w:r w:rsidRPr="00275AB6">
        <w:rPr>
          <w:rStyle w:val="text"/>
          <w:rFonts w:ascii="Times New Roman" w:hAnsi="Times New Roman" w:cs="Times New Roman"/>
        </w:rPr>
        <w:t>Для осуществления компанией деятельности по сбору и транспортировани</w:t>
      </w:r>
      <w:r w:rsidR="001A4AF7" w:rsidRPr="00275AB6">
        <w:rPr>
          <w:rStyle w:val="text"/>
          <w:rFonts w:ascii="Times New Roman" w:hAnsi="Times New Roman" w:cs="Times New Roman"/>
        </w:rPr>
        <w:t>ю ТКО</w:t>
      </w:r>
      <w:r w:rsidRPr="00275AB6">
        <w:rPr>
          <w:rStyle w:val="text"/>
          <w:rFonts w:ascii="Times New Roman" w:hAnsi="Times New Roman" w:cs="Times New Roman"/>
        </w:rPr>
        <w:t xml:space="preserve"> </w:t>
      </w:r>
      <w:r w:rsidR="00635CD0" w:rsidRPr="00275AB6">
        <w:rPr>
          <w:rStyle w:val="text"/>
          <w:rFonts w:ascii="Times New Roman" w:hAnsi="Times New Roman" w:cs="Times New Roman"/>
        </w:rPr>
        <w:t>проводится следующая работа.</w:t>
      </w:r>
    </w:p>
    <w:p w:rsidR="00C02C72" w:rsidRPr="00275AB6" w:rsidRDefault="00DB0B90" w:rsidP="00C02C72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Собирается</w:t>
      </w:r>
      <w:r w:rsidR="00D9689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информация о</w:t>
      </w:r>
      <w:r w:rsidR="001A4AF7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количеств</w:t>
      </w:r>
      <w:r w:rsidR="00D9689E" w:rsidRPr="00275AB6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1A4AF7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частных домовладений</w:t>
      </w:r>
      <w:r w:rsidR="00D9689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приживающих в них </w:t>
      </w:r>
      <w:r w:rsidR="001A4AF7" w:rsidRPr="00275AB6">
        <w:rPr>
          <w:rFonts w:ascii="Times New Roman" w:eastAsia="Times New Roman" w:hAnsi="Times New Roman" w:cs="Times New Roman"/>
          <w:color w:val="000000"/>
          <w:lang w:eastAsia="ru-RU"/>
        </w:rPr>
        <w:t>граждан; количеств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1A4AF7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МКД</w:t>
      </w:r>
      <w:r w:rsidR="00D9689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проживающих в них граждан.</w:t>
      </w:r>
      <w:r w:rsidR="001A4AF7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получения данной информации подготовлен запрос в админи</w:t>
      </w:r>
      <w:r w:rsidR="00D9689E" w:rsidRPr="00275AB6">
        <w:rPr>
          <w:rFonts w:ascii="Times New Roman" w:eastAsia="Times New Roman" w:hAnsi="Times New Roman" w:cs="Times New Roman"/>
          <w:color w:val="000000"/>
          <w:lang w:eastAsia="ru-RU"/>
        </w:rPr>
        <w:t>страцию</w:t>
      </w:r>
      <w:r w:rsidR="001A4AF7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района.</w:t>
      </w:r>
    </w:p>
    <w:p w:rsidR="00D9689E" w:rsidRPr="00275AB6" w:rsidRDefault="00D9689E" w:rsidP="00C02C72">
      <w:pPr>
        <w:pStyle w:val="a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</w:t>
      </w:r>
      <w:r w:rsidR="00C02C72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получения от администрации района сведений о 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юридических лиц</w:t>
      </w:r>
      <w:r w:rsidR="00C02C72" w:rsidRPr="00275AB6">
        <w:rPr>
          <w:rFonts w:ascii="Times New Roman" w:eastAsia="Times New Roman" w:hAnsi="Times New Roman" w:cs="Times New Roman"/>
          <w:color w:val="000000"/>
          <w:lang w:eastAsia="ru-RU"/>
        </w:rPr>
        <w:t>ах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C02C72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осуществляющих деятельность на территории  района, планируется  заключение договорных отношений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D9689E" w:rsidRPr="00275AB6" w:rsidRDefault="00D9689E" w:rsidP="001A4AF7">
      <w:pPr>
        <w:pStyle w:val="a8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Изготовление емкостей для сбора </w:t>
      </w:r>
      <w:r w:rsidR="00635CD0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ТКО. Построение логистики маршрутов сбора </w:t>
      </w:r>
      <w:r w:rsidR="00C02C72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 w:rsidR="00635CD0" w:rsidRPr="00275AB6">
        <w:rPr>
          <w:rFonts w:ascii="Times New Roman" w:eastAsia="Times New Roman" w:hAnsi="Times New Roman" w:cs="Times New Roman"/>
          <w:color w:val="000000"/>
          <w:lang w:eastAsia="ru-RU"/>
        </w:rPr>
        <w:t>транспортирования ТКО;</w:t>
      </w:r>
    </w:p>
    <w:p w:rsidR="00635CD0" w:rsidRPr="00275AB6" w:rsidRDefault="00635CD0" w:rsidP="001A4AF7">
      <w:pPr>
        <w:pStyle w:val="a8"/>
        <w:numPr>
          <w:ilvl w:val="0"/>
          <w:numId w:val="7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Подбор и обучение персонала, для осуществления деятельности по сбору и транспортированию ТКО. Планируется трудоустроить от 9 до 11 человек.</w:t>
      </w:r>
    </w:p>
    <w:p w:rsidR="004975F4" w:rsidRPr="00275AB6" w:rsidRDefault="00635CD0" w:rsidP="000413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Работ</w:t>
      </w:r>
      <w:r w:rsidR="00764569" w:rsidRPr="00275AB6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сбору и транспортированию отходов планируется начать в с. Пе</w:t>
      </w:r>
      <w:r w:rsidR="00DB0B90" w:rsidRPr="00275AB6">
        <w:rPr>
          <w:rFonts w:ascii="Times New Roman" w:eastAsia="Times New Roman" w:hAnsi="Times New Roman" w:cs="Times New Roman"/>
          <w:color w:val="000000"/>
          <w:lang w:eastAsia="ru-RU"/>
        </w:rPr>
        <w:t>рвомайском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и Первомайском сельском поселении. </w:t>
      </w:r>
      <w:r w:rsidR="0062603E" w:rsidRPr="00275AB6">
        <w:rPr>
          <w:rFonts w:ascii="Times New Roman" w:eastAsia="Times New Roman" w:hAnsi="Times New Roman" w:cs="Times New Roman"/>
          <w:color w:val="000000"/>
          <w:lang w:eastAsia="ru-RU"/>
        </w:rPr>
        <w:t>Впоследствии будет организована работа</w:t>
      </w:r>
      <w:r w:rsidR="00E87AB3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r w:rsidR="0062603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Комсомоль</w:t>
      </w:r>
      <w:r w:rsidR="00E87AB3" w:rsidRPr="00275AB6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="0062603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ком, Куяновском, Новомариинском, Сергеевском, УлуЮльском сельских поселениях. 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В настоящее время компания</w:t>
      </w:r>
      <w:r w:rsidR="0062603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уже 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приступил</w:t>
      </w:r>
      <w:r w:rsidR="0062603E" w:rsidRPr="00275AB6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 к работе по </w:t>
      </w:r>
      <w:r w:rsidR="0062603E" w:rsidRPr="00275AB6">
        <w:rPr>
          <w:rFonts w:ascii="Times New Roman" w:eastAsia="Times New Roman" w:hAnsi="Times New Roman" w:cs="Times New Roman"/>
          <w:color w:val="000000"/>
          <w:lang w:eastAsia="ru-RU"/>
        </w:rPr>
        <w:t xml:space="preserve">выборке 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полезных фракций на полигоне ТБО с. Первома</w:t>
      </w:r>
      <w:r w:rsidR="004975F4" w:rsidRPr="00275AB6">
        <w:rPr>
          <w:rFonts w:ascii="Times New Roman" w:eastAsia="Times New Roman" w:hAnsi="Times New Roman" w:cs="Times New Roman"/>
          <w:color w:val="000000"/>
          <w:lang w:eastAsia="ru-RU"/>
        </w:rPr>
        <w:t>йское</w:t>
      </w:r>
      <w:r w:rsidRPr="00275AB6">
        <w:rPr>
          <w:rFonts w:ascii="Times New Roman" w:eastAsia="Times New Roman" w:hAnsi="Times New Roman" w:cs="Times New Roman"/>
          <w:color w:val="000000"/>
          <w:lang w:eastAsia="ru-RU"/>
        </w:rPr>
        <w:t>. С ноября текущего года планируется создание на территории района пунктов приема вторсырья.</w:t>
      </w:r>
    </w:p>
    <w:sectPr w:rsidR="004975F4" w:rsidRPr="00275AB6" w:rsidSect="0004136B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E30" w:rsidRDefault="002A7E30" w:rsidP="00B21CCC">
      <w:pPr>
        <w:spacing w:after="0" w:line="240" w:lineRule="auto"/>
      </w:pPr>
      <w:r>
        <w:separator/>
      </w:r>
    </w:p>
  </w:endnote>
  <w:endnote w:type="continuationSeparator" w:id="1">
    <w:p w:rsidR="002A7E30" w:rsidRDefault="002A7E30" w:rsidP="00B21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E30" w:rsidRDefault="002A7E30" w:rsidP="00B21CCC">
      <w:pPr>
        <w:spacing w:after="0" w:line="240" w:lineRule="auto"/>
      </w:pPr>
      <w:r>
        <w:separator/>
      </w:r>
    </w:p>
  </w:footnote>
  <w:footnote w:type="continuationSeparator" w:id="1">
    <w:p w:rsidR="002A7E30" w:rsidRDefault="002A7E30" w:rsidP="00B21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24A95"/>
    <w:multiLevelType w:val="hybridMultilevel"/>
    <w:tmpl w:val="59E4E302"/>
    <w:lvl w:ilvl="0" w:tplc="A9D041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2E7AAC"/>
    <w:multiLevelType w:val="hybridMultilevel"/>
    <w:tmpl w:val="16E80BF0"/>
    <w:lvl w:ilvl="0" w:tplc="3B4A08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8759DD"/>
    <w:multiLevelType w:val="hybridMultilevel"/>
    <w:tmpl w:val="F76ECEE2"/>
    <w:lvl w:ilvl="0" w:tplc="53DA3C0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EA506D"/>
    <w:multiLevelType w:val="multilevel"/>
    <w:tmpl w:val="31AA9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656E85"/>
    <w:multiLevelType w:val="hybridMultilevel"/>
    <w:tmpl w:val="16E80BF0"/>
    <w:lvl w:ilvl="0" w:tplc="3B4A08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0B86781"/>
    <w:multiLevelType w:val="hybridMultilevel"/>
    <w:tmpl w:val="6AAA7914"/>
    <w:lvl w:ilvl="0" w:tplc="D25EFF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9652078"/>
    <w:multiLevelType w:val="hybridMultilevel"/>
    <w:tmpl w:val="D1B6B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E01F7"/>
    <w:multiLevelType w:val="hybridMultilevel"/>
    <w:tmpl w:val="0CE86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11E0"/>
    <w:rsid w:val="00033A06"/>
    <w:rsid w:val="0004136B"/>
    <w:rsid w:val="000864D3"/>
    <w:rsid w:val="000C18A7"/>
    <w:rsid w:val="000D06AC"/>
    <w:rsid w:val="000F04A2"/>
    <w:rsid w:val="000F3395"/>
    <w:rsid w:val="00165C03"/>
    <w:rsid w:val="001A4AF7"/>
    <w:rsid w:val="001F1B3B"/>
    <w:rsid w:val="00275AB6"/>
    <w:rsid w:val="002934CE"/>
    <w:rsid w:val="002A7E30"/>
    <w:rsid w:val="002D04DB"/>
    <w:rsid w:val="00316764"/>
    <w:rsid w:val="003B34ED"/>
    <w:rsid w:val="003D2044"/>
    <w:rsid w:val="00401F53"/>
    <w:rsid w:val="004128AD"/>
    <w:rsid w:val="00495828"/>
    <w:rsid w:val="004975F4"/>
    <w:rsid w:val="004C73CF"/>
    <w:rsid w:val="004D0D14"/>
    <w:rsid w:val="00525311"/>
    <w:rsid w:val="005F76F7"/>
    <w:rsid w:val="0061525A"/>
    <w:rsid w:val="0062603E"/>
    <w:rsid w:val="00630FA2"/>
    <w:rsid w:val="00635CD0"/>
    <w:rsid w:val="00674BC5"/>
    <w:rsid w:val="006C3FAE"/>
    <w:rsid w:val="007211E0"/>
    <w:rsid w:val="00764569"/>
    <w:rsid w:val="007A3C5B"/>
    <w:rsid w:val="007D3993"/>
    <w:rsid w:val="008639E1"/>
    <w:rsid w:val="00906C00"/>
    <w:rsid w:val="009733E5"/>
    <w:rsid w:val="009D725C"/>
    <w:rsid w:val="00A02DB3"/>
    <w:rsid w:val="00A066AF"/>
    <w:rsid w:val="00AE130E"/>
    <w:rsid w:val="00B21CCC"/>
    <w:rsid w:val="00BA50E5"/>
    <w:rsid w:val="00BF5587"/>
    <w:rsid w:val="00C02C72"/>
    <w:rsid w:val="00CA49BA"/>
    <w:rsid w:val="00CC6D61"/>
    <w:rsid w:val="00D367AE"/>
    <w:rsid w:val="00D9424B"/>
    <w:rsid w:val="00D9689E"/>
    <w:rsid w:val="00DA3246"/>
    <w:rsid w:val="00DB0B90"/>
    <w:rsid w:val="00DD448E"/>
    <w:rsid w:val="00E35B82"/>
    <w:rsid w:val="00E64561"/>
    <w:rsid w:val="00E87AB3"/>
    <w:rsid w:val="00E92961"/>
    <w:rsid w:val="00F24E34"/>
    <w:rsid w:val="00F76065"/>
    <w:rsid w:val="00FB3FD7"/>
    <w:rsid w:val="00FE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CCC"/>
  </w:style>
  <w:style w:type="paragraph" w:styleId="a5">
    <w:name w:val="footer"/>
    <w:basedOn w:val="a"/>
    <w:link w:val="a6"/>
    <w:uiPriority w:val="99"/>
    <w:unhideWhenUsed/>
    <w:rsid w:val="00B21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CCC"/>
  </w:style>
  <w:style w:type="paragraph" w:customStyle="1" w:styleId="western">
    <w:name w:val="western"/>
    <w:basedOn w:val="a"/>
    <w:rsid w:val="0003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02DB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95828"/>
    <w:pPr>
      <w:ind w:left="720"/>
      <w:contextualSpacing/>
    </w:pPr>
  </w:style>
  <w:style w:type="paragraph" w:customStyle="1" w:styleId="ConsPlusTitle">
    <w:name w:val="ConsPlusTitle"/>
    <w:uiPriority w:val="99"/>
    <w:rsid w:val="00DA32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2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2961"/>
    <w:rPr>
      <w:rFonts w:ascii="Segoe UI" w:hAnsi="Segoe UI" w:cs="Segoe UI"/>
      <w:sz w:val="18"/>
      <w:szCs w:val="18"/>
    </w:rPr>
  </w:style>
  <w:style w:type="character" w:customStyle="1" w:styleId="text">
    <w:name w:val="text"/>
    <w:basedOn w:val="a0"/>
    <w:rsid w:val="000F3395"/>
  </w:style>
  <w:style w:type="table" w:styleId="ab">
    <w:name w:val="Table Grid"/>
    <w:basedOn w:val="a1"/>
    <w:uiPriority w:val="39"/>
    <w:rsid w:val="00316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uiPriority w:val="99"/>
    <w:semiHidden/>
    <w:unhideWhenUsed/>
    <w:rsid w:val="00041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41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F5F54-C679-405E-B199-9747CB22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Isaeva</cp:lastModifiedBy>
  <cp:revision>3</cp:revision>
  <cp:lastPrinted>2017-08-30T10:43:00Z</cp:lastPrinted>
  <dcterms:created xsi:type="dcterms:W3CDTF">2017-08-31T09:16:00Z</dcterms:created>
  <dcterms:modified xsi:type="dcterms:W3CDTF">2017-08-31T09:29:00Z</dcterms:modified>
</cp:coreProperties>
</file>